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3769" w14:textId="77777777" w:rsidR="00634877" w:rsidRPr="00DD7D6E" w:rsidRDefault="00251DBC" w:rsidP="00634877">
      <w:pPr>
        <w:pStyle w:val="CM17"/>
        <w:spacing w:line="460" w:lineRule="atLeast"/>
        <w:rPr>
          <w:rFonts w:ascii="Futura" w:hAnsi="Futura" w:cs="Futura"/>
          <w:b/>
          <w:bCs/>
          <w:sz w:val="20"/>
          <w:szCs w:val="20"/>
        </w:rPr>
      </w:pPr>
      <w:r w:rsidRPr="00DD7D6E">
        <w:rPr>
          <w:rFonts w:ascii="Futura" w:hAnsi="Futura" w:cs="Futura"/>
          <w:b/>
          <w:bCs/>
          <w:sz w:val="20"/>
          <w:szCs w:val="20"/>
        </w:rPr>
        <w:t>Appendix 8</w:t>
      </w:r>
      <w:r w:rsidR="00634877" w:rsidRPr="00DD7D6E">
        <w:rPr>
          <w:rFonts w:ascii="Futura" w:hAnsi="Futura" w:cs="Futura"/>
          <w:b/>
          <w:bCs/>
          <w:sz w:val="20"/>
          <w:szCs w:val="20"/>
        </w:rPr>
        <w:t xml:space="preserve"> </w:t>
      </w:r>
    </w:p>
    <w:p w14:paraId="7DCB7A21" w14:textId="77777777" w:rsidR="00634877" w:rsidRPr="00DD7D6E" w:rsidRDefault="00634877" w:rsidP="00634877">
      <w:pPr>
        <w:pStyle w:val="CM17"/>
        <w:spacing w:line="460" w:lineRule="atLeast"/>
        <w:rPr>
          <w:rFonts w:ascii="Futura" w:hAnsi="Futura" w:cs="Futura"/>
          <w:sz w:val="20"/>
          <w:szCs w:val="20"/>
        </w:rPr>
      </w:pPr>
      <w:r w:rsidRPr="00DD7D6E">
        <w:rPr>
          <w:rFonts w:ascii="Futura" w:hAnsi="Futura" w:cs="Futura"/>
          <w:b/>
          <w:bCs/>
          <w:sz w:val="20"/>
          <w:szCs w:val="20"/>
        </w:rPr>
        <w:t xml:space="preserve"> </w:t>
      </w:r>
      <w:r w:rsidR="008C4982" w:rsidRPr="00DD7D6E">
        <w:rPr>
          <w:rFonts w:ascii="Futura" w:hAnsi="Futura" w:cs="Futura"/>
          <w:b/>
          <w:bCs/>
          <w:sz w:val="20"/>
          <w:szCs w:val="20"/>
        </w:rPr>
        <w:t>Educational Psychologist Referral Forms</w:t>
      </w:r>
      <w:r w:rsidRPr="00DD7D6E">
        <w:rPr>
          <w:rFonts w:ascii="Futura" w:hAnsi="Futura" w:cs="Futura"/>
          <w:b/>
          <w:bCs/>
          <w:sz w:val="20"/>
          <w:szCs w:val="20"/>
        </w:rPr>
        <w:t xml:space="preserve"> </w:t>
      </w:r>
    </w:p>
    <w:p w14:paraId="02192CAB" w14:textId="77777777" w:rsidR="00634877" w:rsidRPr="00DD7D6E" w:rsidRDefault="00634877" w:rsidP="00634877">
      <w:pPr>
        <w:pStyle w:val="CM23"/>
        <w:rPr>
          <w:rFonts w:ascii="Futura" w:hAnsi="Futura" w:cs="Futura"/>
          <w:sz w:val="20"/>
          <w:szCs w:val="20"/>
        </w:rPr>
      </w:pPr>
      <w:r w:rsidRPr="00DD7D6E">
        <w:rPr>
          <w:rFonts w:ascii="Futura" w:hAnsi="Futura" w:cs="Futura"/>
          <w:sz w:val="20"/>
          <w:szCs w:val="20"/>
        </w:rPr>
        <w:t xml:space="preserve">To be completed by the school and returned to </w:t>
      </w:r>
      <w:r w:rsidR="00F95239">
        <w:rPr>
          <w:rFonts w:ascii="Futura" w:hAnsi="Futura" w:cs="Futura"/>
          <w:sz w:val="20"/>
          <w:szCs w:val="20"/>
        </w:rPr>
        <w:t>Improve Education</w:t>
      </w:r>
    </w:p>
    <w:tbl>
      <w:tblPr>
        <w:tblW w:w="952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98"/>
        <w:gridCol w:w="7222"/>
      </w:tblGrid>
      <w:tr w:rsidR="00634877" w:rsidRPr="00DD7D6E" w14:paraId="0100F9C9" w14:textId="77777777" w:rsidTr="005C7F14">
        <w:trPr>
          <w:trHeight w:val="243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D34629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Family name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7428D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269E4D31" w14:textId="77777777" w:rsidTr="005C7F14">
        <w:trPr>
          <w:trHeight w:val="220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B5057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5D58D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21B557AA" w14:textId="77777777" w:rsidTr="005C7F14">
        <w:trPr>
          <w:trHeight w:val="223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040D28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Sex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98A25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40D0071C" w14:textId="77777777" w:rsidTr="005C7F14">
        <w:trPr>
          <w:trHeight w:val="220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0E904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Date of birth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80EE3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51369404" w14:textId="77777777" w:rsidTr="005C7F14">
        <w:trPr>
          <w:trHeight w:val="223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DA58D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4C6AD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387FAAA2" w14:textId="77777777" w:rsidTr="005C7F14">
        <w:trPr>
          <w:trHeight w:val="220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D94DFF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School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202BB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0D126A18" w14:textId="77777777" w:rsidTr="005C7F14">
        <w:trPr>
          <w:trHeight w:val="430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1D582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>Head</w:t>
            </w:r>
            <w:r w:rsidR="0086414D"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 </w:t>
            </w: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teacher/ Head of Stream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888BB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249B393A" w14:textId="77777777" w:rsidTr="005C7F14">
        <w:trPr>
          <w:trHeight w:val="223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7CCD73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Class teacher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26721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5A50F44E" w14:textId="77777777" w:rsidTr="005C7F14">
        <w:trPr>
          <w:trHeight w:val="220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F308C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Date of referral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659D5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2FB7DF57" w14:textId="77777777" w:rsidTr="005C7F14">
        <w:trPr>
          <w:trHeight w:val="576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92974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>Preferred location for an appointment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83C8D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570E209C" w14:textId="77777777" w:rsidTr="005C7F14">
        <w:trPr>
          <w:trHeight w:val="556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FD895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>Preferred dates for appointment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4AD02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1815AADB" w14:textId="77777777" w:rsidTr="005C7F14">
        <w:trPr>
          <w:trHeight w:val="833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5D650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Brief summary of presenting difficulty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BAC80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34877" w:rsidRPr="00DD7D6E" w14:paraId="53313B69" w14:textId="77777777" w:rsidTr="005C7F14">
        <w:trPr>
          <w:trHeight w:val="973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84CE2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>Brief medical details (if relevant)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A2BDA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634877" w:rsidRPr="00DD7D6E" w14:paraId="6CFD20ED" w14:textId="77777777" w:rsidTr="005C7F14">
        <w:trPr>
          <w:trHeight w:val="1129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116AB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sz w:val="20"/>
                <w:szCs w:val="20"/>
              </w:rPr>
            </w:pPr>
            <w:r w:rsidRPr="00DD7D6E">
              <w:rPr>
                <w:rFonts w:ascii="Futura" w:hAnsi="Futura" w:cs="Futura"/>
                <w:b/>
                <w:bCs/>
                <w:sz w:val="20"/>
                <w:szCs w:val="20"/>
              </w:rPr>
              <w:t xml:space="preserve">Brief description of school situation </w:t>
            </w: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F6AB2" w14:textId="77777777" w:rsidR="00634877" w:rsidRPr="00DD7D6E" w:rsidRDefault="00634877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  <w:tr w:rsidR="00372F82" w:rsidRPr="00DD7D6E" w14:paraId="36CBBCEE" w14:textId="77777777" w:rsidTr="005C7F14">
        <w:trPr>
          <w:trHeight w:val="1129"/>
        </w:trPr>
        <w:tc>
          <w:tcPr>
            <w:tcW w:w="2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52460" w14:textId="77777777" w:rsidR="00372F82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</w:p>
          <w:p w14:paraId="02B14F85" w14:textId="77777777" w:rsidR="00372F82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  <w:r>
              <w:rPr>
                <w:rFonts w:ascii="Futura" w:hAnsi="Futura" w:cs="Futura"/>
                <w:b/>
                <w:bCs/>
                <w:sz w:val="20"/>
                <w:szCs w:val="20"/>
              </w:rPr>
              <w:t>Consent signature parents/caretakers</w:t>
            </w:r>
          </w:p>
          <w:p w14:paraId="67445038" w14:textId="77777777" w:rsidR="00372F82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</w:p>
          <w:p w14:paraId="42C6694F" w14:textId="77777777" w:rsidR="00372F82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</w:p>
          <w:p w14:paraId="50C2DAEF" w14:textId="77777777" w:rsidR="00372F82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</w:p>
          <w:p w14:paraId="5E55D77E" w14:textId="77777777" w:rsidR="00372F82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</w:p>
          <w:p w14:paraId="1E38E05B" w14:textId="77777777" w:rsidR="00372F82" w:rsidRPr="00DD7D6E" w:rsidRDefault="00372F82" w:rsidP="005C7F14">
            <w:pPr>
              <w:pStyle w:val="Default"/>
              <w:rPr>
                <w:rFonts w:ascii="Futura" w:hAnsi="Futura" w:cs="Futura"/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C5E6" w14:textId="77777777" w:rsidR="00372F82" w:rsidRPr="00DD7D6E" w:rsidRDefault="00372F82" w:rsidP="005C7F14">
            <w:pPr>
              <w:pStyle w:val="Default"/>
              <w:rPr>
                <w:rFonts w:ascii="Futura" w:hAnsi="Futura" w:cs="Futura"/>
                <w:color w:val="auto"/>
                <w:sz w:val="20"/>
                <w:szCs w:val="20"/>
              </w:rPr>
            </w:pPr>
          </w:p>
        </w:tc>
      </w:tr>
    </w:tbl>
    <w:p w14:paraId="411BCF07" w14:textId="77777777" w:rsidR="00634877" w:rsidRDefault="00BB5873" w:rsidP="00634877">
      <w:pPr>
        <w:pStyle w:val="Default"/>
        <w:spacing w:line="183" w:lineRule="atLeast"/>
        <w:rPr>
          <w:rFonts w:ascii="Futura" w:hAnsi="Futura" w:cs="Futura"/>
          <w:color w:val="auto"/>
          <w:sz w:val="20"/>
          <w:szCs w:val="20"/>
        </w:rPr>
      </w:pPr>
      <w:commentRangeStart w:id="1"/>
      <w:r w:rsidRPr="00DD7D6E">
        <w:rPr>
          <w:rStyle w:val="Verwijzingopmerking"/>
          <w:rFonts w:ascii="Futura" w:hAnsi="Futura" w:cs="Futura"/>
          <w:color w:val="auto"/>
        </w:rPr>
        <w:commentReference w:id="1"/>
      </w:r>
    </w:p>
    <w:p w14:paraId="62E20DD7" w14:textId="77777777" w:rsidR="00F95239" w:rsidRDefault="00F95239" w:rsidP="00634877">
      <w:pPr>
        <w:pStyle w:val="Default"/>
        <w:spacing w:line="183" w:lineRule="atLeast"/>
        <w:rPr>
          <w:rFonts w:ascii="Futura" w:hAnsi="Futura" w:cs="Futura"/>
          <w:color w:val="auto"/>
          <w:sz w:val="20"/>
          <w:szCs w:val="20"/>
        </w:rPr>
      </w:pPr>
    </w:p>
    <w:p w14:paraId="1539EA31" w14:textId="77777777" w:rsidR="00F95239" w:rsidRDefault="00F95239" w:rsidP="00634877">
      <w:pPr>
        <w:pStyle w:val="Default"/>
        <w:spacing w:line="183" w:lineRule="atLeast"/>
        <w:rPr>
          <w:rFonts w:ascii="Futura" w:hAnsi="Futura" w:cs="Futura"/>
          <w:color w:val="auto"/>
          <w:sz w:val="20"/>
          <w:szCs w:val="20"/>
        </w:rPr>
      </w:pPr>
      <w:r>
        <w:rPr>
          <w:rFonts w:ascii="Futura" w:hAnsi="Futura" w:cs="Futura"/>
          <w:color w:val="auto"/>
          <w:sz w:val="20"/>
          <w:szCs w:val="20"/>
        </w:rPr>
        <w:t>Disclaimer:</w:t>
      </w:r>
    </w:p>
    <w:p w14:paraId="69DA21A8" w14:textId="77777777" w:rsidR="00F95239" w:rsidRPr="00DD7D6E" w:rsidRDefault="00F95239" w:rsidP="00634877">
      <w:pPr>
        <w:pStyle w:val="Default"/>
        <w:spacing w:line="183" w:lineRule="atLeast"/>
        <w:rPr>
          <w:rFonts w:ascii="Futura" w:hAnsi="Futura" w:cs="Futura"/>
          <w:color w:val="auto"/>
          <w:sz w:val="20"/>
          <w:szCs w:val="20"/>
        </w:rPr>
      </w:pPr>
      <w:r>
        <w:rPr>
          <w:rFonts w:ascii="Futura" w:hAnsi="Futura" w:cs="Futura"/>
          <w:color w:val="auto"/>
          <w:sz w:val="20"/>
          <w:szCs w:val="20"/>
        </w:rPr>
        <w:t xml:space="preserve">No data will be stored beyond the limit of </w:t>
      </w:r>
      <w:r w:rsidR="00372F82">
        <w:rPr>
          <w:rFonts w:ascii="Futura" w:hAnsi="Futura" w:cs="Futura"/>
          <w:color w:val="auto"/>
          <w:sz w:val="20"/>
          <w:szCs w:val="20"/>
        </w:rPr>
        <w:t xml:space="preserve">passing information to </w:t>
      </w:r>
      <w:proofErr w:type="spellStart"/>
      <w:r w:rsidR="00372F82">
        <w:rPr>
          <w:rFonts w:ascii="Futura" w:hAnsi="Futura" w:cs="Futura"/>
          <w:color w:val="auto"/>
          <w:sz w:val="20"/>
          <w:szCs w:val="20"/>
        </w:rPr>
        <w:t>EdPsych</w:t>
      </w:r>
      <w:proofErr w:type="spellEnd"/>
      <w:r w:rsidR="00372F82">
        <w:rPr>
          <w:rFonts w:ascii="Futura" w:hAnsi="Futura" w:cs="Futura"/>
          <w:color w:val="auto"/>
          <w:sz w:val="20"/>
          <w:szCs w:val="20"/>
        </w:rPr>
        <w:t>. Data collected is with the agreement of parents/caretakers.</w:t>
      </w:r>
    </w:p>
    <w:sectPr w:rsidR="00F95239" w:rsidRPr="00DD7D6E" w:rsidSect="000753F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racey.Kelly" w:date="2012-02-08T13:38:00Z" w:initials="T">
    <w:p w14:paraId="5D2A7211" w14:textId="77777777" w:rsidR="00BB5873" w:rsidRDefault="00BB5873">
      <w:pPr>
        <w:pStyle w:val="Tekstopmerking"/>
      </w:pPr>
      <w:r>
        <w:rPr>
          <w:rStyle w:val="Verwijzingopmerking"/>
        </w:rPr>
        <w:annotationRef/>
      </w:r>
      <w:r>
        <w:t>Parents should give consent that information can be passed to a third party.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2A72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A7211" w16cid:durableId="22F097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9291" w14:textId="77777777" w:rsidR="00413DA2" w:rsidRDefault="00413DA2" w:rsidP="008C4982">
      <w:r>
        <w:separator/>
      </w:r>
    </w:p>
  </w:endnote>
  <w:endnote w:type="continuationSeparator" w:id="0">
    <w:p w14:paraId="42ED58B7" w14:textId="77777777" w:rsidR="00413DA2" w:rsidRDefault="00413DA2" w:rsidP="008C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GHDQ T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IOEJ A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4FF6" w14:textId="77777777" w:rsidR="008C4982" w:rsidRDefault="008C4982">
    <w:pPr>
      <w:pStyle w:val="Voettekst"/>
    </w:pPr>
  </w:p>
  <w:p w14:paraId="7D824244" w14:textId="77777777" w:rsidR="008C4982" w:rsidRDefault="008C49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691A4" w14:textId="77777777" w:rsidR="00413DA2" w:rsidRDefault="00413DA2" w:rsidP="008C4982">
      <w:r>
        <w:separator/>
      </w:r>
    </w:p>
  </w:footnote>
  <w:footnote w:type="continuationSeparator" w:id="0">
    <w:p w14:paraId="4A334FA5" w14:textId="77777777" w:rsidR="00413DA2" w:rsidRDefault="00413DA2" w:rsidP="008C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877"/>
    <w:rsid w:val="000753FB"/>
    <w:rsid w:val="00251DBC"/>
    <w:rsid w:val="00372F82"/>
    <w:rsid w:val="00413DA2"/>
    <w:rsid w:val="005969C3"/>
    <w:rsid w:val="005D778E"/>
    <w:rsid w:val="00614CD1"/>
    <w:rsid w:val="00634877"/>
    <w:rsid w:val="006815D5"/>
    <w:rsid w:val="0086414D"/>
    <w:rsid w:val="008C4982"/>
    <w:rsid w:val="00921811"/>
    <w:rsid w:val="00A4309B"/>
    <w:rsid w:val="00A456BC"/>
    <w:rsid w:val="00AB08D8"/>
    <w:rsid w:val="00AE3FC9"/>
    <w:rsid w:val="00BB5873"/>
    <w:rsid w:val="00DD7D6E"/>
    <w:rsid w:val="00E079C8"/>
    <w:rsid w:val="00E9799E"/>
    <w:rsid w:val="00EE6AFD"/>
    <w:rsid w:val="00F9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03C78"/>
  <w15:docId w15:val="{8F770E3F-0093-854D-AE5B-92E6BDB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3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34877"/>
    <w:pPr>
      <w:widowControl w:val="0"/>
      <w:autoSpaceDE w:val="0"/>
      <w:autoSpaceDN w:val="0"/>
      <w:adjustRightInd w:val="0"/>
      <w:spacing w:after="0" w:line="240" w:lineRule="auto"/>
    </w:pPr>
    <w:rPr>
      <w:rFonts w:ascii="GGHDQ T+ Helvetica" w:eastAsia="Times New Roman" w:hAnsi="GGHDQ T+ Helvetica" w:cs="GGHDQ T+ Helvetica"/>
      <w:color w:val="000000"/>
      <w:sz w:val="24"/>
      <w:szCs w:val="24"/>
      <w:lang w:val="en-GB" w:eastAsia="en-GB"/>
    </w:rPr>
  </w:style>
  <w:style w:type="paragraph" w:customStyle="1" w:styleId="CM17">
    <w:name w:val="CM17"/>
    <w:basedOn w:val="Default"/>
    <w:next w:val="Default"/>
    <w:rsid w:val="00634877"/>
    <w:pPr>
      <w:spacing w:after="22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634877"/>
    <w:pPr>
      <w:spacing w:after="315"/>
    </w:pPr>
    <w:rPr>
      <w:rFonts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8C4982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49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Voettekst">
    <w:name w:val="footer"/>
    <w:basedOn w:val="Standaard"/>
    <w:link w:val="VoettekstChar"/>
    <w:uiPriority w:val="99"/>
    <w:unhideWhenUsed/>
    <w:rsid w:val="008C4982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49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49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4982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CM2">
    <w:name w:val="CM2"/>
    <w:basedOn w:val="Default"/>
    <w:next w:val="Default"/>
    <w:rsid w:val="008C4982"/>
    <w:pPr>
      <w:spacing w:line="158" w:lineRule="atLeast"/>
    </w:pPr>
    <w:rPr>
      <w:rFonts w:ascii="XIOEJ A+ Helvetica" w:hAnsi="XIOEJ A+ Helvetica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8C4982"/>
    <w:pPr>
      <w:spacing w:after="155"/>
    </w:pPr>
    <w:rPr>
      <w:rFonts w:ascii="XIOEJ A+ Helvetica" w:hAnsi="XIOEJ A+ Helvetica" w:cs="Times New Roman"/>
      <w:color w:val="auto"/>
      <w:lang w:val="en-US" w:eastAsia="en-US"/>
    </w:rPr>
  </w:style>
  <w:style w:type="character" w:styleId="Paginanummer">
    <w:name w:val="page number"/>
    <w:rsid w:val="008C4982"/>
    <w:rPr>
      <w:rFonts w:cs="Times New Roman"/>
    </w:rPr>
  </w:style>
  <w:style w:type="character" w:styleId="Hyperlink">
    <w:name w:val="Hyperlink"/>
    <w:rsid w:val="008C4982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58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587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587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58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587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j.holmes</dc:creator>
  <cp:lastModifiedBy>Robin Belles</cp:lastModifiedBy>
  <cp:revision>3</cp:revision>
  <dcterms:created xsi:type="dcterms:W3CDTF">2012-02-08T12:40:00Z</dcterms:created>
  <dcterms:modified xsi:type="dcterms:W3CDTF">2020-08-26T06:25:00Z</dcterms:modified>
</cp:coreProperties>
</file>